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F0" w:rsidRDefault="00123DF0" w:rsidP="00123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810" w:rsidRPr="00285E1A" w:rsidRDefault="00285E1A" w:rsidP="00285E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5E1A">
        <w:rPr>
          <w:rFonts w:ascii="Times New Roman" w:hAnsi="Times New Roman" w:cs="Times New Roman"/>
          <w:b/>
          <w:sz w:val="40"/>
          <w:szCs w:val="40"/>
        </w:rPr>
        <w:t xml:space="preserve">Годовой отчет </w:t>
      </w:r>
      <w:r w:rsidR="00ED7810" w:rsidRPr="00285E1A">
        <w:rPr>
          <w:rFonts w:ascii="Times New Roman" w:hAnsi="Times New Roman" w:cs="Times New Roman"/>
          <w:b/>
          <w:sz w:val="40"/>
          <w:szCs w:val="40"/>
        </w:rPr>
        <w:t>о ходе реализации и оценке эффективности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D7810" w:rsidRPr="00285E1A">
        <w:rPr>
          <w:rFonts w:ascii="Times New Roman" w:hAnsi="Times New Roman" w:cs="Times New Roman"/>
          <w:b/>
          <w:sz w:val="40"/>
          <w:szCs w:val="40"/>
        </w:rPr>
        <w:t>государственной программы Курской области</w:t>
      </w:r>
    </w:p>
    <w:p w:rsidR="00ED7810" w:rsidRPr="00285E1A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5E1A">
        <w:rPr>
          <w:rFonts w:ascii="Times New Roman" w:hAnsi="Times New Roman" w:cs="Times New Roman"/>
          <w:b/>
          <w:sz w:val="40"/>
          <w:szCs w:val="40"/>
        </w:rPr>
        <w:t xml:space="preserve">«Развитие </w:t>
      </w:r>
      <w:r w:rsidR="00CF4ABE" w:rsidRPr="00285E1A">
        <w:rPr>
          <w:rFonts w:ascii="Times New Roman" w:hAnsi="Times New Roman" w:cs="Times New Roman"/>
          <w:b/>
          <w:sz w:val="40"/>
          <w:szCs w:val="40"/>
        </w:rPr>
        <w:t xml:space="preserve">культуры в </w:t>
      </w:r>
      <w:r w:rsidRPr="00285E1A">
        <w:rPr>
          <w:rFonts w:ascii="Times New Roman" w:hAnsi="Times New Roman" w:cs="Times New Roman"/>
          <w:b/>
          <w:sz w:val="40"/>
          <w:szCs w:val="40"/>
        </w:rPr>
        <w:t>Курской области»</w:t>
      </w:r>
    </w:p>
    <w:p w:rsidR="00ED7810" w:rsidRPr="00285E1A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5E1A">
        <w:rPr>
          <w:rFonts w:ascii="Times New Roman" w:hAnsi="Times New Roman" w:cs="Times New Roman"/>
          <w:b/>
          <w:sz w:val="40"/>
          <w:szCs w:val="40"/>
        </w:rPr>
        <w:t>з</w:t>
      </w:r>
      <w:r w:rsidR="001073F6" w:rsidRPr="00285E1A">
        <w:rPr>
          <w:rFonts w:ascii="Times New Roman" w:hAnsi="Times New Roman" w:cs="Times New Roman"/>
          <w:b/>
          <w:sz w:val="40"/>
          <w:szCs w:val="40"/>
        </w:rPr>
        <w:t>а 202</w:t>
      </w:r>
      <w:r w:rsidR="006F0624">
        <w:rPr>
          <w:rFonts w:ascii="Times New Roman" w:hAnsi="Times New Roman" w:cs="Times New Roman"/>
          <w:b/>
          <w:sz w:val="40"/>
          <w:szCs w:val="40"/>
        </w:rPr>
        <w:t>5</w:t>
      </w:r>
      <w:r w:rsidR="00ED7810" w:rsidRPr="00285E1A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E1A" w:rsidRDefault="00285E1A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E1A" w:rsidRDefault="00285E1A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E1A" w:rsidRDefault="00285E1A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AA5" w:rsidRDefault="008F5AA5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3B6" w:rsidRDefault="00DE13B6" w:rsidP="00DE1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34"/>
      </w:tblGrid>
      <w:tr w:rsidR="00DE13B6" w:rsidTr="00DE13B6">
        <w:tc>
          <w:tcPr>
            <w:tcW w:w="5353" w:type="dxa"/>
          </w:tcPr>
          <w:p w:rsidR="00DE13B6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3934" w:type="dxa"/>
          </w:tcPr>
          <w:p w:rsidR="00DE13B6" w:rsidRDefault="00312A3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DE13B6" w:rsidRDefault="00DE13B6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38343D" w:rsidRDefault="0038343D" w:rsidP="00383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38343D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составления годового отчета:      </w:t>
            </w: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934" w:type="dxa"/>
          </w:tcPr>
          <w:p w:rsidR="00DE13B6" w:rsidRDefault="00CB6E0C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20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</w:t>
            </w:r>
            <w:r w:rsidR="00107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6F0624" w:rsidRDefault="006F0624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312A3A" w:rsidRDefault="00DE13B6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 </w:t>
            </w:r>
          </w:p>
          <w:p w:rsidR="006F0624" w:rsidRDefault="006F0624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DE13B6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3934" w:type="dxa"/>
          </w:tcPr>
          <w:p w:rsidR="00726612" w:rsidRDefault="00726612" w:rsidP="007266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A3A" w:rsidRDefault="006F0624" w:rsidP="007266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Конорев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DE13B6" w:rsidRDefault="00A50DEA" w:rsidP="0028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834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26612" w:rsidRDefault="00726612" w:rsidP="0072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финансово-экономической и проектной деятельности Министерства культуры Курской области</w:t>
            </w:r>
          </w:p>
          <w:p w:rsidR="00726612" w:rsidRDefault="00726612" w:rsidP="0028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726612" w:rsidRDefault="00BF0143" w:rsidP="0028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  <w:p w:rsidR="00726612" w:rsidRDefault="00726612" w:rsidP="0028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12" w:rsidRDefault="00726612" w:rsidP="0028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12" w:rsidRDefault="00726612" w:rsidP="007266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285E1A" w:rsidP="007266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О.В.</w:t>
            </w:r>
          </w:p>
        </w:tc>
      </w:tr>
      <w:tr w:rsidR="00DE13B6" w:rsidTr="00DE13B6">
        <w:tc>
          <w:tcPr>
            <w:tcW w:w="5353" w:type="dxa"/>
          </w:tcPr>
          <w:p w:rsidR="005861C9" w:rsidRDefault="005861C9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3934" w:type="dxa"/>
          </w:tcPr>
          <w:p w:rsidR="005861C9" w:rsidRDefault="005861C9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B10C9" w:rsidP="007266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70-18-59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934" w:type="dxa"/>
          </w:tcPr>
          <w:p w:rsidR="00DE13B6" w:rsidRPr="00CB6E0C" w:rsidRDefault="001B21E2" w:rsidP="007266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3B1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ikiforova</w:t>
            </w:r>
            <w:proofErr w:type="spellEnd"/>
            <w:r w:rsidR="003B1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r w:rsidR="00CB6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@rkur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B6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k.ru</w:t>
            </w:r>
          </w:p>
        </w:tc>
      </w:tr>
    </w:tbl>
    <w:p w:rsidR="00852C99" w:rsidRPr="00123DF0" w:rsidRDefault="00852C99" w:rsidP="008F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C99" w:rsidRPr="00123DF0" w:rsidSect="008F5AA5">
      <w:pgSz w:w="11906" w:h="16838"/>
      <w:pgMar w:top="1134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2"/>
    <w:rsid w:val="00004C07"/>
    <w:rsid w:val="000E328B"/>
    <w:rsid w:val="000E7CE8"/>
    <w:rsid w:val="001073F6"/>
    <w:rsid w:val="00123DF0"/>
    <w:rsid w:val="001771A2"/>
    <w:rsid w:val="00192A94"/>
    <w:rsid w:val="001B21E2"/>
    <w:rsid w:val="001F5E85"/>
    <w:rsid w:val="00285E1A"/>
    <w:rsid w:val="00297E3E"/>
    <w:rsid w:val="002C6AD0"/>
    <w:rsid w:val="002F41E0"/>
    <w:rsid w:val="00312A3A"/>
    <w:rsid w:val="00332DD4"/>
    <w:rsid w:val="0038343D"/>
    <w:rsid w:val="00394E46"/>
    <w:rsid w:val="003B10C9"/>
    <w:rsid w:val="003B38FA"/>
    <w:rsid w:val="003F0A73"/>
    <w:rsid w:val="00463A50"/>
    <w:rsid w:val="005861C9"/>
    <w:rsid w:val="005920C1"/>
    <w:rsid w:val="005B08E8"/>
    <w:rsid w:val="005B592B"/>
    <w:rsid w:val="0062585C"/>
    <w:rsid w:val="00684EC0"/>
    <w:rsid w:val="0069353D"/>
    <w:rsid w:val="006D1A60"/>
    <w:rsid w:val="006F0624"/>
    <w:rsid w:val="00726612"/>
    <w:rsid w:val="007C418B"/>
    <w:rsid w:val="007F09D7"/>
    <w:rsid w:val="00852C99"/>
    <w:rsid w:val="0089085C"/>
    <w:rsid w:val="008C3DEF"/>
    <w:rsid w:val="008F4B54"/>
    <w:rsid w:val="008F5AA5"/>
    <w:rsid w:val="00945B96"/>
    <w:rsid w:val="009839CA"/>
    <w:rsid w:val="009D2A94"/>
    <w:rsid w:val="00A50DEA"/>
    <w:rsid w:val="00B41C60"/>
    <w:rsid w:val="00BF0143"/>
    <w:rsid w:val="00C11698"/>
    <w:rsid w:val="00C30A00"/>
    <w:rsid w:val="00C310B0"/>
    <w:rsid w:val="00CB6E0C"/>
    <w:rsid w:val="00CD6F29"/>
    <w:rsid w:val="00CF4ABE"/>
    <w:rsid w:val="00D15420"/>
    <w:rsid w:val="00D45BF6"/>
    <w:rsid w:val="00DE13B6"/>
    <w:rsid w:val="00E47215"/>
    <w:rsid w:val="00E61897"/>
    <w:rsid w:val="00EB0FC4"/>
    <w:rsid w:val="00EC62F2"/>
    <w:rsid w:val="00ED7810"/>
    <w:rsid w:val="00F46B78"/>
    <w:rsid w:val="00F51D96"/>
    <w:rsid w:val="00F92B24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698"/>
    <w:pPr>
      <w:ind w:left="720"/>
      <w:contextualSpacing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6">
    <w:name w:val="Hyperlink"/>
    <w:basedOn w:val="a0"/>
    <w:rsid w:val="00004C07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698"/>
    <w:pPr>
      <w:ind w:left="720"/>
      <w:contextualSpacing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6">
    <w:name w:val="Hyperlink"/>
    <w:basedOn w:val="a0"/>
    <w:rsid w:val="00004C0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Пользователь</cp:lastModifiedBy>
  <cp:revision>5</cp:revision>
  <cp:lastPrinted>2025-02-27T16:32:00Z</cp:lastPrinted>
  <dcterms:created xsi:type="dcterms:W3CDTF">2026-02-26T12:49:00Z</dcterms:created>
  <dcterms:modified xsi:type="dcterms:W3CDTF">2026-04-30T08:58:00Z</dcterms:modified>
</cp:coreProperties>
</file>